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84" w:rsidRPr="00E250D6" w:rsidRDefault="005A6C97" w:rsidP="00E250D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OBSERVASJON</w:t>
      </w:r>
      <w:r w:rsidR="002F5E84" w:rsidRPr="002F5E84">
        <w:rPr>
          <w:rFonts w:asciiTheme="minorHAnsi" w:hAnsiTheme="minorHAnsi" w:cstheme="minorHAnsi"/>
          <w:b/>
          <w:sz w:val="32"/>
          <w:szCs w:val="32"/>
          <w:u w:val="single"/>
        </w:rPr>
        <w:t>SKJEMA</w:t>
      </w:r>
    </w:p>
    <w:p w:rsidR="002F5E84" w:rsidRPr="00C71794" w:rsidRDefault="002F5E84" w:rsidP="00C7179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71794">
        <w:rPr>
          <w:rFonts w:asciiTheme="minorHAnsi" w:hAnsiTheme="minorHAnsi" w:cstheme="minorHAnsi"/>
          <w:color w:val="auto"/>
          <w:sz w:val="22"/>
          <w:szCs w:val="22"/>
        </w:rPr>
        <w:t>Det kan i perioder være nødvendig å være spesielt oppmerksom på et barn</w:t>
      </w:r>
      <w:r w:rsidR="00C71794">
        <w:rPr>
          <w:rFonts w:asciiTheme="minorHAnsi" w:hAnsiTheme="minorHAnsi" w:cstheme="minorHAnsi"/>
          <w:color w:val="auto"/>
          <w:sz w:val="22"/>
          <w:szCs w:val="22"/>
        </w:rPr>
        <w:t>/ungdom</w:t>
      </w:r>
      <w:r w:rsidRPr="00C717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F5E84" w:rsidRPr="00C71794" w:rsidRDefault="002F5E84" w:rsidP="00C7179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71794">
        <w:rPr>
          <w:rFonts w:asciiTheme="minorHAnsi" w:hAnsiTheme="minorHAnsi" w:cstheme="minorHAnsi"/>
          <w:color w:val="auto"/>
          <w:sz w:val="22"/>
          <w:szCs w:val="22"/>
        </w:rPr>
        <w:t xml:space="preserve">For å få klarlagt undringen/magefølelsen din kan det være greit å skrive ned observasjonene dine så konkret som mulig. Bruk de punktene som er relevant for </w:t>
      </w:r>
      <w:bookmarkStart w:id="0" w:name="_GoBack"/>
      <w:bookmarkEnd w:id="0"/>
      <w:r w:rsidRPr="00C71794">
        <w:rPr>
          <w:rFonts w:asciiTheme="minorHAnsi" w:hAnsiTheme="minorHAnsi" w:cstheme="minorHAnsi"/>
          <w:color w:val="auto"/>
          <w:sz w:val="22"/>
          <w:szCs w:val="22"/>
        </w:rPr>
        <w:t>egen arbeidsplass.</w:t>
      </w:r>
    </w:p>
    <w:p w:rsidR="002F5E84" w:rsidRPr="00C71794" w:rsidRDefault="002F5E84" w:rsidP="00C7179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71794">
        <w:rPr>
          <w:rFonts w:asciiTheme="minorHAnsi" w:hAnsiTheme="minorHAnsi" w:cstheme="minorHAnsi"/>
          <w:color w:val="auto"/>
          <w:sz w:val="22"/>
          <w:szCs w:val="22"/>
        </w:rPr>
        <w:t>Dette kan gjøres på flere tidspunkt.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E84" w:rsidTr="002F5E84">
        <w:tc>
          <w:tcPr>
            <w:tcW w:w="9062" w:type="dxa"/>
            <w:shd w:val="clear" w:color="auto" w:fill="F2F2F2" w:themeFill="background1" w:themeFillShade="F2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Barnets/ungdommens navn: </w:t>
            </w:r>
          </w:p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Fødselsdato: </w:t>
            </w: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9"/>
              <w:gridCol w:w="6"/>
            </w:tblGrid>
            <w:tr w:rsidR="002F5E84" w:rsidRPr="002F5E84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Beskriv med dine egne ord hva du undrer over - hvilke utfordringer har barnet og hvordan kommer de til uttrykk.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r w:rsidRPr="002F5E84">
                    <w:t xml:space="preserve"> </w:t>
                  </w:r>
                </w:p>
              </w:tc>
            </w:tr>
          </w:tbl>
          <w:p w:rsidR="002F5E84" w:rsidRP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9"/>
              <w:gridCol w:w="6"/>
            </w:tblGrid>
            <w:tr w:rsidR="002F5E84" w:rsidRPr="002F5E84">
              <w:trPr>
                <w:trHeight w:val="23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>Hvilke egne re</w:t>
                  </w:r>
                  <w:r>
                    <w:rPr>
                      <w:rFonts w:cstheme="minorHAnsi"/>
                      <w:color w:val="000000"/>
                    </w:rPr>
                    <w:t xml:space="preserve">ssurser har barnet – og hvordan </w:t>
                  </w:r>
                  <w:r w:rsidRPr="002F5E84">
                    <w:rPr>
                      <w:rFonts w:cstheme="minorHAnsi"/>
                      <w:color w:val="000000"/>
                    </w:rPr>
                    <w:t xml:space="preserve">kommer de til uttrykk?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pPr>
                    <w:rPr>
                      <w:rFonts w:cstheme="minorHAnsi"/>
                    </w:rPr>
                  </w:pPr>
                  <w:r w:rsidRPr="002F5E84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9"/>
              <w:gridCol w:w="6"/>
            </w:tblGrid>
            <w:tr w:rsidR="002F5E84" w:rsidRPr="002F5E84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Beskriv barnets atferd og </w:t>
                  </w:r>
                </w:p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5E84">
                    <w:rPr>
                      <w:rFonts w:cstheme="minorHAnsi"/>
                      <w:iCs/>
                      <w:color w:val="000000"/>
                    </w:rPr>
                    <w:t xml:space="preserve">tenk på emner som atferdsendring, humør, selvtillit, reaksjonsmåter ved frustrasjoner, og beskriv barnets situasjon. </w:t>
                  </w:r>
                  <w:r w:rsidRPr="002F5E84">
                    <w:rPr>
                      <w:rFonts w:cstheme="minorHAnsi"/>
                      <w:color w:val="000000"/>
                    </w:rPr>
                    <w:t>Er det samsvar mellom barnet/ungdommens følelsesmessige utvikling og alder.</w:t>
                  </w:r>
                  <w:r w:rsidRPr="002F5E8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r w:rsidRPr="002F5E8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9"/>
              <w:gridCol w:w="6"/>
            </w:tblGrid>
            <w:tr w:rsidR="002F5E84" w:rsidRPr="002F5E84">
              <w:trPr>
                <w:trHeight w:val="6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>Beskriv barnets deltagelse i sosiale relasjoner</w:t>
                  </w:r>
                  <w:r>
                    <w:rPr>
                      <w:rFonts w:cstheme="minorHAnsi"/>
                      <w:color w:val="000000"/>
                    </w:rPr>
                    <w:t>.</w:t>
                  </w:r>
                  <w:r w:rsidRPr="002F5E84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5E84">
                    <w:rPr>
                      <w:rFonts w:cstheme="minorHAnsi"/>
                      <w:iCs/>
                      <w:color w:val="000000"/>
                    </w:rPr>
                    <w:t>Tenk på emner som tilknytning til foreldre, forhold til andre voksne og forhold til andre barn og unge.</w:t>
                  </w:r>
                  <w:r w:rsidRPr="002F5E8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r w:rsidRPr="002F5E8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9"/>
              <w:gridCol w:w="6"/>
            </w:tblGrid>
            <w:tr w:rsidR="002F5E84" w:rsidRPr="002F5E84">
              <w:trPr>
                <w:trHeight w:val="50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Fungerer barnet i forhold til alderen. </w:t>
                  </w:r>
                </w:p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5E84">
                    <w:rPr>
                      <w:rFonts w:cstheme="minorHAnsi"/>
                      <w:iCs/>
                      <w:color w:val="000000"/>
                    </w:rPr>
                    <w:t>Tenk på emner som hverdagskunnskap, interesse, konsentrasjonsevne, planleggingsevne, språk, motorikk osv.</w:t>
                  </w:r>
                  <w:r w:rsidRPr="002F5E8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r w:rsidRPr="002F5E8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9"/>
              <w:gridCol w:w="6"/>
            </w:tblGrid>
            <w:tr w:rsidR="002F5E84" w:rsidRPr="002F5E84">
              <w:trPr>
                <w:trHeight w:val="3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>Hvordan er barnets fysiske tilstand</w:t>
                  </w:r>
                  <w:r>
                    <w:rPr>
                      <w:rFonts w:cstheme="minorHAnsi"/>
                      <w:color w:val="000000"/>
                    </w:rPr>
                    <w:t>.</w:t>
                  </w:r>
                  <w:r w:rsidRPr="002F5E84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5E84">
                    <w:rPr>
                      <w:rFonts w:cstheme="minorHAnsi"/>
                      <w:iCs/>
                      <w:color w:val="000000"/>
                    </w:rPr>
                    <w:t>Tenk helse, hygiene, påkledning, trøtthet, kosthold osv.</w:t>
                  </w:r>
                  <w:r w:rsidRPr="002F5E8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r w:rsidRPr="002F5E8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"/>
            </w:tblGrid>
            <w:tr w:rsidR="002F5E84" w:rsidRPr="002F5E84">
              <w:trPr>
                <w:trHeight w:val="10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 Fravær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pPr>
                    <w:rPr>
                      <w:rFonts w:cstheme="minorHAnsi"/>
                    </w:rPr>
                  </w:pPr>
                  <w:r w:rsidRPr="002F5E84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6"/>
              <w:gridCol w:w="6"/>
            </w:tblGrid>
            <w:tr w:rsidR="002F5E84" w:rsidRPr="002F5E84">
              <w:trPr>
                <w:trHeight w:val="10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F5E8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Hvilke ressurser finnes i og rundt familien?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F5E8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F5E84" w:rsidRPr="002F5E84" w:rsidRDefault="002F5E84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:rsidR="002F5E84" w:rsidRPr="002F5E84" w:rsidRDefault="002F5E84" w:rsidP="002F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6"/>
              <w:gridCol w:w="6"/>
            </w:tblGrid>
            <w:tr w:rsidR="002F5E84" w:rsidRPr="002F5E84">
              <w:trPr>
                <w:trHeight w:val="10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E84" w:rsidRPr="002F5E84" w:rsidRDefault="002F5E84" w:rsidP="002F5E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 Egne notater/kommentarer </w:t>
                  </w:r>
                </w:p>
              </w:tc>
              <w:tc>
                <w:tcPr>
                  <w:tcW w:w="0" w:type="auto"/>
                </w:tcPr>
                <w:p w:rsidR="002F5E84" w:rsidRPr="002F5E84" w:rsidRDefault="002F5E84">
                  <w:pPr>
                    <w:rPr>
                      <w:rFonts w:cstheme="minorHAnsi"/>
                    </w:rPr>
                  </w:pPr>
                  <w:r w:rsidRPr="002F5E84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F5E84" w:rsidRPr="002F5E84" w:rsidRDefault="002F5E84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531" w:type="dxa"/>
          </w:tcPr>
          <w:p w:rsidR="002F5E84" w:rsidRDefault="002F5E84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  <w:tr w:rsidR="002F5E84" w:rsidTr="002F5E84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"/>
            </w:tblGrid>
            <w:tr w:rsidR="00C71794" w:rsidRPr="002F5E84" w:rsidTr="00202E27">
              <w:trPr>
                <w:trHeight w:val="501"/>
              </w:trPr>
              <w:tc>
                <w:tcPr>
                  <w:tcW w:w="0" w:type="auto"/>
                </w:tcPr>
                <w:p w:rsidR="00C71794" w:rsidRPr="002F5E84" w:rsidRDefault="00C71794" w:rsidP="00C71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Navn: </w:t>
                  </w:r>
                </w:p>
                <w:p w:rsidR="00C71794" w:rsidRPr="002F5E84" w:rsidRDefault="00C71794" w:rsidP="00C71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Arbeidsplass: </w:t>
                  </w:r>
                </w:p>
                <w:p w:rsidR="00C71794" w:rsidRPr="002F5E84" w:rsidRDefault="00C71794" w:rsidP="00C71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 xml:space="preserve">Underskrift: </w:t>
                  </w:r>
                </w:p>
                <w:p w:rsidR="00C71794" w:rsidRPr="002F5E84" w:rsidRDefault="00C71794" w:rsidP="00C71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5E84">
                    <w:rPr>
                      <w:rFonts w:cstheme="minorHAnsi"/>
                      <w:color w:val="000000"/>
                    </w:rPr>
                    <w:t>Dato:</w:t>
                  </w:r>
                  <w:r w:rsidRPr="002F5E8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F5E84" w:rsidRPr="002F5E84" w:rsidRDefault="002F5E84" w:rsidP="002F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5E84" w:rsidRPr="002F5E84" w:rsidRDefault="002F5E84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531" w:type="dxa"/>
          </w:tcPr>
          <w:p w:rsidR="006F3E6C" w:rsidRDefault="006F3E6C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  <w:p w:rsidR="006F3E6C" w:rsidRPr="006F3E6C" w:rsidRDefault="006F3E6C" w:rsidP="006F3E6C"/>
          <w:p w:rsidR="006F3E6C" w:rsidRPr="006F3E6C" w:rsidRDefault="006F3E6C" w:rsidP="006F3E6C"/>
          <w:p w:rsidR="006F3E6C" w:rsidRDefault="006F3E6C" w:rsidP="006F3E6C"/>
          <w:p w:rsidR="002F5E84" w:rsidRPr="006F3E6C" w:rsidRDefault="002F5E84" w:rsidP="006F3E6C">
            <w:pPr>
              <w:jc w:val="center"/>
            </w:pPr>
          </w:p>
        </w:tc>
      </w:tr>
    </w:tbl>
    <w:p w:rsidR="00686274" w:rsidRDefault="00686274"/>
    <w:sectPr w:rsidR="006862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EB" w:rsidRDefault="009B59EB" w:rsidP="002F5E84">
      <w:pPr>
        <w:spacing w:after="0" w:line="240" w:lineRule="auto"/>
      </w:pPr>
      <w:r>
        <w:separator/>
      </w:r>
    </w:p>
  </w:endnote>
  <w:endnote w:type="continuationSeparator" w:id="0">
    <w:p w:rsidR="009B59EB" w:rsidRDefault="009B59EB" w:rsidP="002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4" w:rsidRPr="002F5E84" w:rsidRDefault="006F3E6C">
    <w:pPr>
      <w:pStyle w:val="Bunntekst"/>
      <w:rPr>
        <w:sz w:val="16"/>
        <w:szCs w:val="16"/>
      </w:rPr>
    </w:pPr>
    <w:r>
      <w:rPr>
        <w:sz w:val="16"/>
        <w:szCs w:val="16"/>
      </w:rPr>
      <w:t>Observasjonsskjema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Revidert 30.06.20 </w:t>
    </w:r>
    <w:r w:rsidR="002F5E84" w:rsidRPr="002F5E84">
      <w:rPr>
        <w:sz w:val="16"/>
        <w:szCs w:val="16"/>
      </w:rPr>
      <w:tab/>
    </w:r>
    <w:r w:rsidR="002F5E84" w:rsidRPr="002F5E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EB" w:rsidRDefault="009B59EB" w:rsidP="002F5E84">
      <w:pPr>
        <w:spacing w:after="0" w:line="240" w:lineRule="auto"/>
      </w:pPr>
      <w:r>
        <w:separator/>
      </w:r>
    </w:p>
  </w:footnote>
  <w:footnote w:type="continuationSeparator" w:id="0">
    <w:p w:rsidR="009B59EB" w:rsidRDefault="009B59EB" w:rsidP="002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94" w:rsidRDefault="00C71794">
    <w:pPr>
      <w:pStyle w:val="Topptekst"/>
    </w:pPr>
    <w:r>
      <w:rPr>
        <w:noProof/>
        <w:lang w:eastAsia="nb-NO"/>
      </w:rPr>
      <w:drawing>
        <wp:inline distT="0" distB="0" distL="0" distR="0" wp14:anchorId="098857FF" wp14:editId="4EA4996B">
          <wp:extent cx="1688118" cy="675285"/>
          <wp:effectExtent l="0" t="0" r="762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601" cy="7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E6C">
      <w:tab/>
    </w:r>
    <w:r w:rsidR="006F3E6C">
      <w:tab/>
    </w:r>
    <w:r w:rsidR="006F3E6C" w:rsidRPr="008D1B27">
      <w:rPr>
        <w:noProof/>
        <w:lang w:eastAsia="nb-NO"/>
      </w:rPr>
      <w:drawing>
        <wp:inline distT="0" distB="0" distL="0" distR="0" wp14:anchorId="309D40FE" wp14:editId="1BD3283E">
          <wp:extent cx="1843430" cy="532405"/>
          <wp:effectExtent l="0" t="0" r="4445" b="1270"/>
          <wp:docPr id="2" name="Bilde 2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84"/>
    <w:rsid w:val="002F5E84"/>
    <w:rsid w:val="005A6C97"/>
    <w:rsid w:val="00686274"/>
    <w:rsid w:val="006F3E6C"/>
    <w:rsid w:val="009B59EB"/>
    <w:rsid w:val="00C71794"/>
    <w:rsid w:val="00E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DBC79"/>
  <w15:chartTrackingRefBased/>
  <w15:docId w15:val="{D9CBC137-5800-4C4E-B231-D9FFC33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F5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2F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E84"/>
  </w:style>
  <w:style w:type="paragraph" w:styleId="Bunntekst">
    <w:name w:val="footer"/>
    <w:basedOn w:val="Normal"/>
    <w:link w:val="BunntekstTegn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 Ernstsen</dc:creator>
  <cp:keywords/>
  <dc:description/>
  <cp:lastModifiedBy>Ragnhild Arnesen Ernstsen</cp:lastModifiedBy>
  <cp:revision>5</cp:revision>
  <dcterms:created xsi:type="dcterms:W3CDTF">2020-02-12T12:01:00Z</dcterms:created>
  <dcterms:modified xsi:type="dcterms:W3CDTF">2020-06-30T08:40:00Z</dcterms:modified>
</cp:coreProperties>
</file>