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74" w:rsidRPr="007F339C" w:rsidRDefault="00482874" w:rsidP="00482874">
      <w:pPr>
        <w:spacing w:after="0" w:line="240" w:lineRule="auto"/>
        <w:jc w:val="center"/>
        <w:rPr>
          <w:rFonts w:ascii="SassoonPrimaryInfant" w:eastAsia="Times New Roman" w:hAnsi="SassoonPrimaryInfant" w:cs="Times New Roman"/>
          <w:b/>
          <w:bCs/>
          <w:i/>
          <w:sz w:val="24"/>
          <w:szCs w:val="24"/>
          <w:lang w:eastAsia="nb-NO"/>
        </w:rPr>
      </w:pPr>
      <w:bookmarkStart w:id="0" w:name="_Toc30583926"/>
      <w:bookmarkStart w:id="1" w:name="_GoBack"/>
      <w:bookmarkEnd w:id="1"/>
      <w:r w:rsidRPr="007F339C">
        <w:rPr>
          <w:rFonts w:ascii="Arial" w:eastAsia="Times New Roman" w:hAnsi="Arial" w:cs="Arial"/>
          <w:b/>
          <w:bCs/>
          <w:iCs/>
          <w:sz w:val="28"/>
          <w:szCs w:val="28"/>
          <w:lang w:eastAsia="nb-NO"/>
        </w:rPr>
        <w:t>TILMELDINGSSKJEMA TVERRFAGLIG DRØFTING</w:t>
      </w:r>
      <w:bookmarkEnd w:id="0"/>
      <w:r w:rsidRPr="007F339C">
        <w:rPr>
          <w:rFonts w:ascii="Arial" w:eastAsia="Times New Roman" w:hAnsi="Arial" w:cs="Arial"/>
          <w:b/>
          <w:bCs/>
          <w:iCs/>
          <w:sz w:val="28"/>
          <w:szCs w:val="28"/>
          <w:lang w:eastAsia="nb-NO"/>
        </w:rPr>
        <w:t xml:space="preserve"> </w:t>
      </w:r>
    </w:p>
    <w:p w:rsidR="00482874" w:rsidRPr="007F339C" w:rsidRDefault="00482874" w:rsidP="00482874">
      <w:pPr>
        <w:spacing w:after="0" w:line="240" w:lineRule="auto"/>
        <w:rPr>
          <w:rFonts w:ascii="SassoonPrimaryInfant" w:eastAsia="Times New Roman" w:hAnsi="SassoonPrimaryInfant" w:cs="Times New Roman"/>
          <w:b/>
          <w:bCs/>
          <w:szCs w:val="24"/>
          <w:lang w:eastAsia="nb-NO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7"/>
      </w:tblGrid>
      <w:tr w:rsidR="00482874" w:rsidRPr="007F339C" w:rsidTr="00C8646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</w:pPr>
            <w:proofErr w:type="gramStart"/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 xml:space="preserve">Dato:   </w:t>
            </w:r>
            <w:proofErr w:type="gramEnd"/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 xml:space="preserve">           Klokkeslett:               Barnet/elevens initialer:          Fødselsdato:           Samtykke: Ja/nei        </w:t>
            </w: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Skole/</w:t>
            </w:r>
            <w:proofErr w:type="spellStart"/>
            <w:proofErr w:type="gramStart"/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bhg</w:t>
            </w:r>
            <w:proofErr w:type="spellEnd"/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 xml:space="preserve">:   </w:t>
            </w:r>
            <w:proofErr w:type="gramEnd"/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 xml:space="preserve">                                   Kontaktperson:</w:t>
            </w: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 xml:space="preserve">Hvem deltar i møtet fra barnehagen/skolen og hjemmet? </w:t>
            </w: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Har barnet/eleven vært drøftet tverrfaglig tidligere?                      Evt. når?</w:t>
            </w: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Involverte samarbeidsparter (Spesialisthelsetjenesten, APST, andre):</w:t>
            </w: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</w:pPr>
          </w:p>
        </w:tc>
      </w:tr>
      <w:tr w:rsidR="00482874" w:rsidRPr="007F339C" w:rsidTr="00C864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Familiesituasjon: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</w:tc>
      </w:tr>
      <w:tr w:rsidR="00482874" w:rsidRPr="007F339C" w:rsidTr="00C864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Hovedbekymring: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</w:tc>
      </w:tr>
      <w:tr w:rsidR="00482874" w:rsidRPr="007F339C" w:rsidTr="00C864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Sosial fungering/venner: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</w:tc>
      </w:tr>
      <w:tr w:rsidR="00482874" w:rsidRPr="007F339C" w:rsidTr="00C864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Faglig fungering/utvikling: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</w:tc>
      </w:tr>
      <w:tr w:rsidR="00482874" w:rsidRPr="007F339C" w:rsidTr="00C864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Barnets oppfatning av utfordringen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</w:tc>
      </w:tr>
      <w:tr w:rsidR="00482874" w:rsidRPr="007F339C" w:rsidTr="00C864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Tiltak i barnehage/skole: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</w:tc>
      </w:tr>
      <w:tr w:rsidR="00482874" w:rsidRPr="007F339C" w:rsidTr="00C864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Tiltak i hjemmet: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</w:tc>
      </w:tr>
      <w:tr w:rsidR="00482874" w:rsidRPr="007F339C" w:rsidTr="00C864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Deltakers notater til møtet:</w:t>
            </w: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</w:tc>
      </w:tr>
      <w:tr w:rsidR="00482874" w:rsidRPr="007F339C" w:rsidTr="00C864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Deltakers notater fra møtet: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24"/>
                <w:szCs w:val="24"/>
                <w:lang w:eastAsia="nb-NO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</w:tc>
      </w:tr>
      <w:tr w:rsidR="00482874" w:rsidRPr="007F339C" w:rsidTr="00C864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 xml:space="preserve">Avtaler inngått i </w:t>
            </w: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F339C">
              <w:rPr>
                <w:rFonts w:ascii="Verdana" w:eastAsia="Times New Roman" w:hAnsi="Verdana" w:cs="Verdana"/>
                <w:sz w:val="18"/>
                <w:szCs w:val="18"/>
                <w:lang w:eastAsia="nb-NO"/>
              </w:rPr>
              <w:t>møtet: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  <w:p w:rsidR="00482874" w:rsidRPr="007F339C" w:rsidRDefault="00482874" w:rsidP="00C86466">
            <w:pPr>
              <w:spacing w:after="0" w:line="360" w:lineRule="auto"/>
              <w:rPr>
                <w:rFonts w:ascii="Verdana" w:eastAsia="Times New Roman" w:hAnsi="Verdana" w:cs="Verdana"/>
              </w:rPr>
            </w:pPr>
          </w:p>
        </w:tc>
      </w:tr>
    </w:tbl>
    <w:p w:rsidR="00482874" w:rsidRPr="007F339C" w:rsidRDefault="00482874" w:rsidP="00482874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nb-NO"/>
        </w:rPr>
      </w:pPr>
      <w:r w:rsidRPr="007F339C">
        <w:rPr>
          <w:rFonts w:ascii="Calibri" w:eastAsia="Times New Roman" w:hAnsi="Calibri" w:cs="Times New Roman"/>
          <w:b/>
          <w:bCs/>
          <w:szCs w:val="24"/>
          <w:lang w:eastAsia="nb-NO"/>
        </w:rPr>
        <w:t xml:space="preserve">Henvendelsen sendes til leder for Barn og ungetjenesten: lena.johansen@alta.kommune.no </w:t>
      </w:r>
    </w:p>
    <w:p w:rsidR="00482874" w:rsidRDefault="00482874" w:rsidP="00482874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nb-NO"/>
        </w:rPr>
      </w:pPr>
    </w:p>
    <w:p w:rsidR="001B0A47" w:rsidRDefault="001B0A47"/>
    <w:sectPr w:rsidR="001B0A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74" w:rsidRDefault="00482874" w:rsidP="00482874">
      <w:pPr>
        <w:spacing w:after="0" w:line="240" w:lineRule="auto"/>
      </w:pPr>
      <w:r>
        <w:separator/>
      </w:r>
    </w:p>
  </w:endnote>
  <w:endnote w:type="continuationSeparator" w:id="0">
    <w:p w:rsidR="00482874" w:rsidRDefault="00482874" w:rsidP="0048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74" w:rsidRDefault="00482874">
    <w:pPr>
      <w:pStyle w:val="Bunntekst"/>
    </w:pPr>
    <w:proofErr w:type="spellStart"/>
    <w:r>
      <w:t>Tilmeldingsskjema</w:t>
    </w:r>
    <w:proofErr w:type="spellEnd"/>
    <w:r>
      <w:t xml:space="preserve"> for tverrfaglig drøfting</w:t>
    </w:r>
    <w:r>
      <w:tab/>
    </w:r>
    <w:r>
      <w:tab/>
      <w:t>Revidert 02.07.20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74" w:rsidRDefault="00482874" w:rsidP="00482874">
      <w:pPr>
        <w:spacing w:after="0" w:line="240" w:lineRule="auto"/>
      </w:pPr>
      <w:r>
        <w:separator/>
      </w:r>
    </w:p>
  </w:footnote>
  <w:footnote w:type="continuationSeparator" w:id="0">
    <w:p w:rsidR="00482874" w:rsidRDefault="00482874" w:rsidP="0048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74" w:rsidRDefault="00482874">
    <w:pPr>
      <w:pStyle w:val="Topptekst"/>
    </w:pPr>
    <w:r>
      <w:rPr>
        <w:noProof/>
        <w:lang w:eastAsia="nb-NO"/>
      </w:rPr>
      <w:drawing>
        <wp:inline distT="0" distB="0" distL="0" distR="0" wp14:anchorId="0265E59F" wp14:editId="1A26C80D">
          <wp:extent cx="1990725" cy="796335"/>
          <wp:effectExtent l="0" t="0" r="0" b="381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53" cy="80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D1B27">
      <w:rPr>
        <w:noProof/>
        <w:lang w:eastAsia="nb-NO"/>
      </w:rPr>
      <w:drawing>
        <wp:inline distT="0" distB="0" distL="0" distR="0" wp14:anchorId="2133C2F1" wp14:editId="59CA64BA">
          <wp:extent cx="1843430" cy="532405"/>
          <wp:effectExtent l="0" t="0" r="4445" b="12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74"/>
    <w:rsid w:val="001B0A47"/>
    <w:rsid w:val="004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528C"/>
  <w15:chartTrackingRefBased/>
  <w15:docId w15:val="{CDE5473F-C559-435F-931E-4E8D9BF0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2874"/>
  </w:style>
  <w:style w:type="paragraph" w:styleId="Bunntekst">
    <w:name w:val="footer"/>
    <w:basedOn w:val="Normal"/>
    <w:link w:val="BunntekstTegn"/>
    <w:uiPriority w:val="99"/>
    <w:unhideWhenUsed/>
    <w:rsid w:val="0048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688</Characters>
  <Application>Microsoft Office Word</Application>
  <DocSecurity>0</DocSecurity>
  <Lines>5</Lines>
  <Paragraphs>1</Paragraphs>
  <ScaleCrop>false</ScaleCrop>
  <Company>Alta Kommune 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 Ernstsen</dc:creator>
  <cp:keywords/>
  <dc:description/>
  <cp:lastModifiedBy>Ragnhild Arnesen Ernstsen</cp:lastModifiedBy>
  <cp:revision>1</cp:revision>
  <dcterms:created xsi:type="dcterms:W3CDTF">2020-07-02T10:29:00Z</dcterms:created>
  <dcterms:modified xsi:type="dcterms:W3CDTF">2020-07-02T10:32:00Z</dcterms:modified>
</cp:coreProperties>
</file>